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F4DE7" w14:textId="77777777" w:rsidR="0001251E" w:rsidRPr="007F3F21" w:rsidRDefault="00FA0CAC" w:rsidP="007F3F21">
      <w:pPr>
        <w:jc w:val="center"/>
        <w:rPr>
          <w:b/>
        </w:rPr>
      </w:pPr>
      <w:r w:rsidRPr="007F3F21">
        <w:rPr>
          <w:b/>
        </w:rPr>
        <w:t>West Oxfordshire Community Transport Ltd</w:t>
      </w:r>
    </w:p>
    <w:p w14:paraId="7E2C856F" w14:textId="77777777" w:rsidR="00FA0CAC" w:rsidRPr="007F3F21" w:rsidRDefault="00FA0CAC" w:rsidP="007F3F21">
      <w:pPr>
        <w:jc w:val="center"/>
        <w:rPr>
          <w:b/>
        </w:rPr>
      </w:pPr>
    </w:p>
    <w:p w14:paraId="0D07F088" w14:textId="2FD2D170" w:rsidR="00FA0CAC" w:rsidRPr="007F3F21" w:rsidRDefault="00FA0CAC" w:rsidP="007F3F21">
      <w:pPr>
        <w:jc w:val="center"/>
        <w:rPr>
          <w:b/>
        </w:rPr>
      </w:pPr>
      <w:bookmarkStart w:id="0" w:name="_GoBack"/>
      <w:bookmarkEnd w:id="0"/>
      <w:r w:rsidRPr="007F3F21">
        <w:rPr>
          <w:b/>
        </w:rPr>
        <w:t xml:space="preserve">Agenda for </w:t>
      </w:r>
      <w:r w:rsidR="00665517">
        <w:rPr>
          <w:b/>
        </w:rPr>
        <w:t>the annual general meeting to be held at 18.30 on Tuesday 25</w:t>
      </w:r>
      <w:r w:rsidR="00665517" w:rsidRPr="00665517">
        <w:rPr>
          <w:b/>
          <w:vertAlign w:val="superscript"/>
        </w:rPr>
        <w:t>th</w:t>
      </w:r>
      <w:r w:rsidR="00665517">
        <w:rPr>
          <w:b/>
        </w:rPr>
        <w:t xml:space="preserve"> August 2020</w:t>
      </w:r>
    </w:p>
    <w:p w14:paraId="04A358F7" w14:textId="77777777" w:rsidR="00FA0CAC" w:rsidRPr="007F3F21" w:rsidRDefault="00FA0CAC" w:rsidP="007F3F21">
      <w:pPr>
        <w:jc w:val="center"/>
        <w:rPr>
          <w:b/>
        </w:rPr>
      </w:pPr>
    </w:p>
    <w:p w14:paraId="0998C11E" w14:textId="77777777" w:rsidR="00FA0CAC" w:rsidRDefault="00FA0CAC" w:rsidP="007F3F21">
      <w:pPr>
        <w:jc w:val="center"/>
      </w:pPr>
    </w:p>
    <w:p w14:paraId="44355704" w14:textId="77777777" w:rsidR="00FA0CAC" w:rsidRDefault="00FA0CAC" w:rsidP="007F3F21">
      <w:pPr>
        <w:jc w:val="center"/>
      </w:pPr>
    </w:p>
    <w:p w14:paraId="4D581A5B" w14:textId="77777777" w:rsidR="00FA0CAC" w:rsidRDefault="00FA0CAC" w:rsidP="007F3F21"/>
    <w:p w14:paraId="2936C452" w14:textId="77777777" w:rsidR="00665517" w:rsidRDefault="00665517" w:rsidP="0049790C">
      <w:pPr>
        <w:pStyle w:val="ListParagraph"/>
        <w:numPr>
          <w:ilvl w:val="0"/>
          <w:numId w:val="1"/>
        </w:numPr>
      </w:pPr>
      <w:r>
        <w:t>Welcome and introduction</w:t>
      </w:r>
      <w:r>
        <w:tab/>
      </w:r>
      <w:r>
        <w:tab/>
      </w:r>
    </w:p>
    <w:p w14:paraId="0DC2BD29" w14:textId="35165395" w:rsidR="00FA0CAC" w:rsidRDefault="00665517" w:rsidP="00665517">
      <w:pPr>
        <w:ind w:left="360"/>
      </w:pPr>
      <w:r>
        <w:tab/>
      </w:r>
      <w:r>
        <w:tab/>
      </w:r>
    </w:p>
    <w:p w14:paraId="02DF8BB7" w14:textId="3850D752" w:rsidR="00FA0CAC" w:rsidRDefault="00665517" w:rsidP="007F3F21">
      <w:pPr>
        <w:pStyle w:val="ListParagraph"/>
        <w:numPr>
          <w:ilvl w:val="0"/>
          <w:numId w:val="1"/>
        </w:numPr>
      </w:pPr>
      <w:r>
        <w:t>Minutes of AGM, 20</w:t>
      </w:r>
      <w:r w:rsidRPr="00665517">
        <w:rPr>
          <w:vertAlign w:val="superscript"/>
        </w:rPr>
        <w:t>th</w:t>
      </w:r>
      <w:r>
        <w:t xml:space="preserve"> August 2019</w:t>
      </w:r>
    </w:p>
    <w:p w14:paraId="54FF9956" w14:textId="77777777" w:rsidR="00FA0CAC" w:rsidRDefault="00FA0CAC" w:rsidP="007F3F21"/>
    <w:p w14:paraId="5460A5E5" w14:textId="7EE2EA30" w:rsidR="00F95134" w:rsidRDefault="00665517" w:rsidP="00F95134">
      <w:pPr>
        <w:pStyle w:val="ListParagraph"/>
        <w:numPr>
          <w:ilvl w:val="0"/>
          <w:numId w:val="1"/>
        </w:numPr>
      </w:pPr>
      <w:r>
        <w:t>Matters arising from those minutes</w:t>
      </w:r>
    </w:p>
    <w:p w14:paraId="5E0D4D70" w14:textId="1AC91B6F" w:rsidR="007F3F21" w:rsidRDefault="00F95134" w:rsidP="00F95134">
      <w:r>
        <w:t xml:space="preserve"> </w:t>
      </w:r>
    </w:p>
    <w:p w14:paraId="4CD845B1" w14:textId="7EFBCAAC" w:rsidR="00F95134" w:rsidRDefault="00665517" w:rsidP="00F95134">
      <w:pPr>
        <w:pStyle w:val="ListParagraph"/>
        <w:numPr>
          <w:ilvl w:val="0"/>
          <w:numId w:val="1"/>
        </w:numPr>
      </w:pPr>
      <w:r>
        <w:t>To approve the annual report and financial statements for the year ended 29</w:t>
      </w:r>
      <w:r w:rsidRPr="00665517">
        <w:rPr>
          <w:vertAlign w:val="superscript"/>
        </w:rPr>
        <w:t>th</w:t>
      </w:r>
      <w:r>
        <w:t xml:space="preserve"> February 2020</w:t>
      </w:r>
      <w:r w:rsidR="0092471B">
        <w:t xml:space="preserve"> </w:t>
      </w:r>
    </w:p>
    <w:p w14:paraId="4F5435E1" w14:textId="3219BE4C" w:rsidR="0092471B" w:rsidRDefault="0092471B" w:rsidP="00F95134"/>
    <w:p w14:paraId="1B240157" w14:textId="50F3B0CF" w:rsidR="0092471B" w:rsidRDefault="00665517" w:rsidP="007F3F21">
      <w:pPr>
        <w:pStyle w:val="ListParagraph"/>
        <w:numPr>
          <w:ilvl w:val="0"/>
          <w:numId w:val="1"/>
        </w:numPr>
      </w:pPr>
      <w:r>
        <w:t xml:space="preserve">To </w:t>
      </w:r>
      <w:proofErr w:type="spellStart"/>
      <w:r>
        <w:t>disapply</w:t>
      </w:r>
      <w:proofErr w:type="spellEnd"/>
      <w:r>
        <w:t xml:space="preserve"> the requirement for an audit of the financial </w:t>
      </w:r>
      <w:r w:rsidR="00791331">
        <w:t>statements for the year ended 28</w:t>
      </w:r>
      <w:r w:rsidRPr="00665517">
        <w:rPr>
          <w:vertAlign w:val="superscript"/>
        </w:rPr>
        <w:t>th</w:t>
      </w:r>
      <w:r w:rsidR="00791331">
        <w:t xml:space="preserve"> February 2021</w:t>
      </w:r>
    </w:p>
    <w:p w14:paraId="3365C4B5" w14:textId="77777777" w:rsidR="00665517" w:rsidRDefault="00665517" w:rsidP="00665517"/>
    <w:p w14:paraId="6BF1B97C" w14:textId="742A368E" w:rsidR="00665517" w:rsidRDefault="00665517" w:rsidP="007F3F21">
      <w:pPr>
        <w:pStyle w:val="ListParagraph"/>
        <w:numPr>
          <w:ilvl w:val="0"/>
          <w:numId w:val="1"/>
        </w:numPr>
      </w:pPr>
      <w:r>
        <w:t>Fundraising</w:t>
      </w:r>
    </w:p>
    <w:p w14:paraId="132CDAFD" w14:textId="77777777" w:rsidR="00F95134" w:rsidRDefault="00F95134" w:rsidP="00F95134"/>
    <w:p w14:paraId="245605E5" w14:textId="31BE488B" w:rsidR="00F95134" w:rsidRDefault="00665517" w:rsidP="007F3F21">
      <w:pPr>
        <w:pStyle w:val="ListParagraph"/>
        <w:numPr>
          <w:ilvl w:val="0"/>
          <w:numId w:val="1"/>
        </w:numPr>
      </w:pPr>
      <w:r>
        <w:t xml:space="preserve">Operations and premises </w:t>
      </w:r>
    </w:p>
    <w:p w14:paraId="10BC289E" w14:textId="77777777" w:rsidR="00F95134" w:rsidRDefault="00F95134" w:rsidP="00F95134"/>
    <w:p w14:paraId="7C6E6B58" w14:textId="6305043E" w:rsidR="007F3F21" w:rsidRDefault="00665517" w:rsidP="00665517">
      <w:pPr>
        <w:pStyle w:val="ListParagraph"/>
        <w:numPr>
          <w:ilvl w:val="0"/>
          <w:numId w:val="1"/>
        </w:numPr>
      </w:pPr>
      <w:r>
        <w:t>Questions</w:t>
      </w:r>
    </w:p>
    <w:p w14:paraId="127BE08C" w14:textId="77777777" w:rsidR="00665517" w:rsidRDefault="00665517" w:rsidP="007F3F21"/>
    <w:p w14:paraId="7825AF2A" w14:textId="77777777" w:rsidR="007F3F21" w:rsidRDefault="007F3F21" w:rsidP="007F3F21">
      <w:pPr>
        <w:pStyle w:val="ListParagraph"/>
        <w:numPr>
          <w:ilvl w:val="0"/>
          <w:numId w:val="1"/>
        </w:numPr>
      </w:pPr>
      <w:r>
        <w:t>Any other business</w:t>
      </w:r>
    </w:p>
    <w:p w14:paraId="58BDE919" w14:textId="77777777" w:rsidR="007F3F21" w:rsidRDefault="007F3F21" w:rsidP="007F3F21"/>
    <w:p w14:paraId="08A45441" w14:textId="4E54BEBC" w:rsidR="007F3F21" w:rsidRDefault="00665517" w:rsidP="007F3F21">
      <w:pPr>
        <w:pStyle w:val="ListParagraph"/>
        <w:numPr>
          <w:ilvl w:val="0"/>
          <w:numId w:val="1"/>
        </w:numPr>
      </w:pPr>
      <w:r>
        <w:t>Close</w:t>
      </w:r>
    </w:p>
    <w:sectPr w:rsidR="007F3F21" w:rsidSect="00A16E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75B0"/>
    <w:multiLevelType w:val="hybridMultilevel"/>
    <w:tmpl w:val="72AEFD40"/>
    <w:lvl w:ilvl="0" w:tplc="5B146984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8F62208"/>
    <w:multiLevelType w:val="hybridMultilevel"/>
    <w:tmpl w:val="630EA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C"/>
    <w:rsid w:val="00234C05"/>
    <w:rsid w:val="006641A6"/>
    <w:rsid w:val="00665517"/>
    <w:rsid w:val="00702305"/>
    <w:rsid w:val="00791331"/>
    <w:rsid w:val="007F3F21"/>
    <w:rsid w:val="0092471B"/>
    <w:rsid w:val="00A16EAF"/>
    <w:rsid w:val="00BC05EF"/>
    <w:rsid w:val="00C445A2"/>
    <w:rsid w:val="00C5248C"/>
    <w:rsid w:val="00D36CA4"/>
    <w:rsid w:val="00D5765A"/>
    <w:rsid w:val="00F70494"/>
    <w:rsid w:val="00F95134"/>
    <w:rsid w:val="00F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9C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Matthews</dc:creator>
  <cp:keywords/>
  <dc:description/>
  <cp:lastModifiedBy>Margaret Burden</cp:lastModifiedBy>
  <cp:revision>2</cp:revision>
  <dcterms:created xsi:type="dcterms:W3CDTF">2020-08-21T13:07:00Z</dcterms:created>
  <dcterms:modified xsi:type="dcterms:W3CDTF">2020-08-21T13:07:00Z</dcterms:modified>
</cp:coreProperties>
</file>